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05" w:rsidRPr="006B1D5E" w:rsidRDefault="00171C05" w:rsidP="00171C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2</w:t>
      </w:r>
      <w:r w:rsidR="00132FC6">
        <w:rPr>
          <w:b/>
          <w:bCs/>
          <w:sz w:val="20"/>
          <w:szCs w:val="20"/>
          <w:shd w:val="clear" w:color="auto" w:fill="FFFFFF"/>
        </w:rPr>
        <w:t>07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 w:rsidR="00132FC6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 w:rsidRPr="006B1D5E">
        <w:rPr>
          <w:b/>
          <w:sz w:val="20"/>
          <w:szCs w:val="20"/>
        </w:rPr>
        <w:t xml:space="preserve"> 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1C05" w:rsidRPr="006B1D5E" w:rsidTr="00132FC6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132FC6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1C05" w:rsidRPr="006B1D5E" w:rsidTr="00132FC6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1578F7" w:rsidRDefault="00132FC6" w:rsidP="00132FC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65646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Базовый</w:t>
            </w:r>
            <w:r w:rsidR="00132FC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восточный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132FC6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С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32FC6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32FC6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132FC6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1C05" w:rsidRPr="006B1D5E" w:rsidTr="00132F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1C05" w:rsidRPr="006B1D5E" w:rsidTr="00132F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pStyle w:val="11"/>
            </w:pPr>
            <w:r w:rsidRPr="006B1D5E">
              <w:t xml:space="preserve">Офлайн </w:t>
            </w:r>
          </w:p>
          <w:p w:rsidR="00171C05" w:rsidRPr="006B1D5E" w:rsidRDefault="00171C05" w:rsidP="00132FC6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1C05" w:rsidRPr="006B1D5E" w:rsidTr="00132FC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32FC6" w:rsidP="00132FC6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171C05" w:rsidRPr="006B1D5E">
                <w:rPr>
                  <w:rStyle w:val="a7"/>
                  <w:sz w:val="20"/>
                  <w:szCs w:val="20"/>
                </w:rPr>
                <w:t>@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171C05" w:rsidRPr="006B1D5E">
                <w:rPr>
                  <w:rStyle w:val="a7"/>
                  <w:sz w:val="20"/>
                  <w:szCs w:val="20"/>
                </w:rPr>
                <w:t>.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171C05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132FC6">
            <w:pPr>
              <w:rPr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132FC6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1C05" w:rsidRPr="006B1D5E" w:rsidTr="00132FC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1C05" w:rsidRPr="006B1D5E" w:rsidTr="00132FC6">
        <w:tc>
          <w:tcPr>
            <w:tcW w:w="1872" w:type="dxa"/>
            <w:shd w:val="clear" w:color="auto" w:fill="auto"/>
          </w:tcPr>
          <w:p w:rsidR="00171C05" w:rsidRPr="006B1D5E" w:rsidRDefault="00171C05" w:rsidP="00132FC6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132FC6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1C05" w:rsidRPr="006B1D5E" w:rsidRDefault="00171C05" w:rsidP="00132FC6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132FC6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1C05" w:rsidRPr="006B1D5E" w:rsidRDefault="00171C05" w:rsidP="00132FC6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32FC6" w:rsidRPr="006B1D5E" w:rsidTr="00132FC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32FC6" w:rsidRPr="006B1D5E" w:rsidRDefault="00132FC6" w:rsidP="00132FC6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132FC6" w:rsidRPr="006B1D5E" w:rsidRDefault="00132FC6" w:rsidP="00132FC6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32FC6" w:rsidRPr="00F96320" w:rsidRDefault="00132FC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РО</w:t>
            </w:r>
            <w:r w:rsidR="00692206"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 xml:space="preserve"> </w:t>
            </w: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1. О</w:t>
            </w:r>
            <w:proofErr w:type="spellStart"/>
            <w:r w:rsidRPr="00F96320">
              <w:rPr>
                <w:rFonts w:ascii="Times New Roman" w:hAnsi="Times New Roman"/>
                <w:sz w:val="20"/>
                <w:szCs w:val="20"/>
              </w:rPr>
              <w:t>своить</w:t>
            </w:r>
            <w:proofErr w:type="spellEnd"/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усовершенствовать</w:t>
            </w:r>
            <w:r w:rsidRPr="00F96320">
              <w:rPr>
                <w:rFonts w:ascii="Times New Roman" w:hAnsi="Times New Roman"/>
                <w:sz w:val="20"/>
                <w:szCs w:val="20"/>
              </w:rPr>
              <w:t xml:space="preserve"> базовые, лексико-грамматические темы</w:t>
            </w: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Pr="00F96320">
              <w:rPr>
                <w:rFonts w:ascii="Times New Roman" w:hAnsi="Times New Roman"/>
                <w:sz w:val="20"/>
                <w:szCs w:val="20"/>
              </w:rPr>
              <w:t>конструкции, обороты)</w:t>
            </w:r>
          </w:p>
        </w:tc>
        <w:tc>
          <w:tcPr>
            <w:tcW w:w="3827" w:type="dxa"/>
            <w:shd w:val="clear" w:color="auto" w:fill="auto"/>
          </w:tcPr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1.1.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="00132FC6" w:rsidRPr="00F96320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="00132FC6" w:rsidRPr="00F96320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1.3.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ИД1.4.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132FC6" w:rsidRPr="006B1D5E" w:rsidTr="00132FC6">
        <w:tc>
          <w:tcPr>
            <w:tcW w:w="1872" w:type="dxa"/>
            <w:vMerge/>
            <w:shd w:val="clear" w:color="auto" w:fill="auto"/>
          </w:tcPr>
          <w:p w:rsidR="00132FC6" w:rsidRPr="006B1D5E" w:rsidRDefault="00132FC6" w:rsidP="00132F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32FC6" w:rsidRPr="00F96320" w:rsidRDefault="00132FC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32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РО</w:t>
            </w:r>
            <w:r w:rsidR="00692206" w:rsidRPr="00F9632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9632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2. </w:t>
            </w:r>
            <w:r w:rsidRPr="00F96320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азвивать способности </w:t>
            </w:r>
            <w:proofErr w:type="spellStart"/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аудирования</w:t>
            </w:r>
            <w:proofErr w:type="spellEnd"/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3827" w:type="dxa"/>
            <w:shd w:val="clear" w:color="auto" w:fill="auto"/>
          </w:tcPr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2.1.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2.2.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2.3.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132FC6" w:rsidRPr="006B1D5E" w:rsidTr="00132FC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32FC6" w:rsidRPr="006B1D5E" w:rsidRDefault="00132FC6" w:rsidP="00132F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32FC6" w:rsidRPr="00F96320" w:rsidRDefault="00132FC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РО</w:t>
            </w:r>
            <w:r w:rsidR="00692206"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 xml:space="preserve"> </w:t>
            </w: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3. И</w:t>
            </w:r>
            <w:proofErr w:type="spellStart"/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спользовать</w:t>
            </w:r>
            <w:proofErr w:type="spellEnd"/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F96320">
              <w:rPr>
                <w:rFonts w:ascii="Times New Roman" w:hAnsi="Times New Roman"/>
                <w:sz w:val="20"/>
                <w:szCs w:val="20"/>
              </w:rPr>
              <w:t>различные легкие грамматические и лексические структуры, конструкций и обороты</w:t>
            </w:r>
            <w:r w:rsidRPr="00F96320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3827" w:type="dxa"/>
            <w:shd w:val="clear" w:color="auto" w:fill="auto"/>
          </w:tcPr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3.1.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3.2.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3.3.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132FC6" w:rsidRPr="00F96320" w:rsidRDefault="00692206" w:rsidP="00F9632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3.4.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132FC6" w:rsidRPr="006B1D5E" w:rsidTr="00132FC6">
        <w:tc>
          <w:tcPr>
            <w:tcW w:w="1872" w:type="dxa"/>
            <w:vMerge/>
            <w:shd w:val="clear" w:color="auto" w:fill="auto"/>
          </w:tcPr>
          <w:p w:rsidR="00132FC6" w:rsidRPr="006B1D5E" w:rsidRDefault="00132FC6" w:rsidP="00132F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4.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С</w:t>
            </w:r>
            <w:r w:rsidR="00132FC6" w:rsidRPr="00F9632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3827" w:type="dxa"/>
            <w:shd w:val="clear" w:color="auto" w:fill="auto"/>
          </w:tcPr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4.1.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4.1.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132FC6" w:rsidRPr="006B1D5E" w:rsidTr="00132FC6">
        <w:tc>
          <w:tcPr>
            <w:tcW w:w="1872" w:type="dxa"/>
            <w:vMerge/>
            <w:shd w:val="clear" w:color="auto" w:fill="auto"/>
          </w:tcPr>
          <w:p w:rsidR="00132FC6" w:rsidRPr="006B1D5E" w:rsidRDefault="00132FC6" w:rsidP="00132F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32FC6" w:rsidRPr="00F96320" w:rsidRDefault="00692206" w:rsidP="00F9632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5. </w:t>
            </w:r>
            <w:r w:rsidR="00132FC6" w:rsidRPr="00F96320">
              <w:rPr>
                <w:rFonts w:ascii="Times New Roman" w:hAnsi="Times New Roman"/>
                <w:sz w:val="20"/>
                <w:szCs w:val="20"/>
              </w:rPr>
              <w:t>Освоить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132FC6" w:rsidRPr="00F96320" w:rsidRDefault="00692206" w:rsidP="00F9632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32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5.1. </w:t>
            </w:r>
            <w:r w:rsidR="00132FC6" w:rsidRPr="00F96320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132FC6" w:rsidRPr="00F96320" w:rsidRDefault="00692206" w:rsidP="00F96320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32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5.2. </w:t>
            </w:r>
            <w:r w:rsidR="00132FC6" w:rsidRPr="00F96320">
              <w:rPr>
                <w:rFonts w:ascii="Times New Roman" w:hAnsi="Times New Roman"/>
                <w:bCs/>
                <w:sz w:val="20"/>
                <w:szCs w:val="20"/>
              </w:rPr>
              <w:t xml:space="preserve">Научиться читать с интонациями </w:t>
            </w:r>
          </w:p>
        </w:tc>
      </w:tr>
      <w:tr w:rsidR="00171C05" w:rsidRPr="006B1D5E" w:rsidTr="00132FC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</w:t>
            </w:r>
            <w:r w:rsidR="00F96320">
              <w:rPr>
                <w:sz w:val="20"/>
                <w:szCs w:val="20"/>
                <w:lang w:val="kk-KZ"/>
              </w:rPr>
              <w:t>овый иностранный язык (уровень В</w:t>
            </w:r>
            <w:r>
              <w:rPr>
                <w:sz w:val="20"/>
                <w:szCs w:val="20"/>
                <w:lang w:val="kk-KZ"/>
              </w:rPr>
              <w:t xml:space="preserve">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="00F96320"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132FC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F96320" w:rsidP="0013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Современный восточный язык </w:t>
            </w:r>
            <w:r w:rsidR="00171C05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171C05" w:rsidRPr="006B1D5E" w:rsidTr="00132FC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32FC6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171C05" w:rsidRPr="006B1D5E" w:rsidRDefault="00171C05" w:rsidP="00132FC6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171C05" w:rsidRPr="006B1D5E" w:rsidRDefault="00171C05" w:rsidP="00132FC6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171C05" w:rsidRPr="006B1D5E" w:rsidRDefault="00171C05" w:rsidP="00132FC6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171C05" w:rsidRPr="006B1D5E" w:rsidRDefault="00171C05" w:rsidP="00132FC6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:rsidR="00171C05" w:rsidRPr="006B1D5E" w:rsidRDefault="00132FC6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171C05" w:rsidRPr="006B1D5E" w:rsidRDefault="00132FC6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171C05" w:rsidRPr="006B1D5E" w:rsidRDefault="00132FC6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171C05" w:rsidRPr="006B1D5E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171C05" w:rsidRPr="006B1D5E" w:rsidRDefault="00132FC6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171C05" w:rsidRPr="006B1D5E" w:rsidRDefault="00171C05" w:rsidP="00132FC6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1C05" w:rsidRPr="006B1D5E" w:rsidTr="00132FC6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1C05" w:rsidRPr="006B1D5E" w:rsidRDefault="00171C05" w:rsidP="00132F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1C05" w:rsidRPr="006B1D5E" w:rsidRDefault="00171C05" w:rsidP="00132F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1C05" w:rsidRPr="006B1D5E" w:rsidRDefault="00171C05" w:rsidP="00132F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1C05" w:rsidRPr="006B1D5E" w:rsidRDefault="00171C05" w:rsidP="00132FC6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1C05" w:rsidRPr="006B1D5E" w:rsidRDefault="00171C05" w:rsidP="00132FC6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1C05" w:rsidRPr="006B1D5E" w:rsidRDefault="00171C05" w:rsidP="00132FC6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1C05" w:rsidRPr="006B1D5E" w:rsidTr="00132FC6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1C05" w:rsidRPr="006B1D5E" w:rsidRDefault="00171C05" w:rsidP="00132FC6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1C05" w:rsidRPr="006B1D5E" w:rsidRDefault="00171C05" w:rsidP="00132F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1C05" w:rsidRPr="006B1D5E" w:rsidRDefault="00171C05" w:rsidP="00132F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</w:t>
            </w:r>
            <w:bookmarkStart w:id="0" w:name="_GoBack"/>
            <w:bookmarkEnd w:id="0"/>
            <w:r w:rsidRPr="006B1D5E">
              <w:rPr>
                <w:color w:val="000000" w:themeColor="text1"/>
                <w:sz w:val="20"/>
                <w:szCs w:val="20"/>
              </w:rPr>
              <w:t>вень освоения дисциплины за определенный период. Оцениваются результаты обучения.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32FC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1C05" w:rsidRPr="006B1D5E" w:rsidRDefault="00171C05" w:rsidP="00132FC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132F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132FC6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1C05" w:rsidRPr="006B1D5E" w:rsidTr="00132FC6">
        <w:tc>
          <w:tcPr>
            <w:tcW w:w="871" w:type="dxa"/>
            <w:shd w:val="clear" w:color="auto" w:fill="auto"/>
          </w:tcPr>
          <w:p w:rsidR="00171C05" w:rsidRPr="006B1D5E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132FC6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1C05" w:rsidRPr="006B1D5E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1C05" w:rsidRPr="006B1D5E" w:rsidTr="00132FC6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F96320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你舅妈也开始用电脑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96320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132FC6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 w:rsidR="00727433" w:rsidRPr="00F9632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司机开着车送我们到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132FC6">
        <w:trPr>
          <w:trHeight w:val="402"/>
        </w:trPr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3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你快要成</w:t>
            </w:r>
            <w:r w:rsidR="00727433" w:rsidRPr="00F96320">
              <w:rPr>
                <w:sz w:val="20"/>
                <w:szCs w:val="20"/>
                <w:lang w:val="kk-KZ" w:eastAsia="zh-CN"/>
              </w:rPr>
              <w:t>“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中国通</w:t>
            </w:r>
            <w:r w:rsidR="00727433" w:rsidRPr="00F96320">
              <w:rPr>
                <w:sz w:val="20"/>
                <w:szCs w:val="20"/>
                <w:lang w:val="kk-KZ" w:eastAsia="zh-CN"/>
              </w:rPr>
              <w:t>”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 xml:space="preserve">Грамматика: </w:t>
            </w:r>
            <w:r w:rsidR="00727433" w:rsidRPr="00F96320">
              <w:rPr>
                <w:sz w:val="20"/>
                <w:szCs w:val="20"/>
                <w:lang w:val="kk-KZ" w:eastAsia="zh-CN"/>
              </w:rPr>
              <w:t>«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我的放假</w:t>
            </w:r>
            <w:r w:rsidR="00727433" w:rsidRPr="00F96320">
              <w:rPr>
                <w:sz w:val="20"/>
                <w:szCs w:val="20"/>
                <w:lang w:val="kk-KZ" w:eastAsia="zh-CN"/>
              </w:rPr>
              <w:t>» напишите эссе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4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入乡随俗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F9632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F9632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СРОП 1. </w:t>
            </w:r>
            <w:r w:rsidR="009817ED" w:rsidRPr="00F96320">
              <w:rPr>
                <w:sz w:val="20"/>
                <w:szCs w:val="20"/>
                <w:lang w:val="kk-KZ"/>
              </w:rPr>
              <w:t xml:space="preserve">Перевод текста </w:t>
            </w:r>
            <w:r w:rsidR="009817ED" w:rsidRPr="00F96320">
              <w:rPr>
                <w:sz w:val="20"/>
                <w:szCs w:val="20"/>
              </w:rPr>
              <w:t>«</w:t>
            </w:r>
            <w:proofErr w:type="spellStart"/>
            <w:r w:rsidR="009817ED" w:rsidRPr="00F96320">
              <w:rPr>
                <w:rFonts w:eastAsia="SimSun"/>
                <w:sz w:val="20"/>
                <w:szCs w:val="20"/>
              </w:rPr>
              <w:t>司机开着车送我们到医</w:t>
            </w:r>
            <w:r w:rsidR="009817ED" w:rsidRPr="00F96320">
              <w:rPr>
                <w:rFonts w:eastAsia="Microsoft YaHei"/>
                <w:sz w:val="20"/>
                <w:szCs w:val="20"/>
              </w:rPr>
              <w:t>院</w:t>
            </w:r>
            <w:proofErr w:type="spellEnd"/>
            <w:r w:rsidR="009817ED" w:rsidRPr="00F96320">
              <w:rPr>
                <w:sz w:val="20"/>
                <w:szCs w:val="20"/>
              </w:rPr>
              <w:t>»</w:t>
            </w:r>
            <w:r w:rsidR="009817ED" w:rsidRPr="00F9632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817ED"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5.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礼轻情意重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132FC6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napToGrid w:val="0"/>
              <w:jc w:val="both"/>
              <w:rPr>
                <w:sz w:val="20"/>
                <w:szCs w:val="20"/>
              </w:rPr>
            </w:pPr>
            <w:r w:rsidRPr="00F9632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F96320">
              <w:rPr>
                <w:sz w:val="20"/>
                <w:szCs w:val="20"/>
                <w:lang w:eastAsia="zh-CN"/>
              </w:rPr>
              <w:t xml:space="preserve"> </w:t>
            </w:r>
            <w:r w:rsidRPr="00F96320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color w:val="000000"/>
                <w:sz w:val="20"/>
                <w:szCs w:val="20"/>
              </w:rPr>
              <w:t xml:space="preserve"> </w:t>
            </w:r>
            <w:r w:rsidRPr="00F96320">
              <w:rPr>
                <w:sz w:val="20"/>
                <w:szCs w:val="20"/>
              </w:rPr>
              <w:t xml:space="preserve">Практическое занятие 6.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请多提意见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F9632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F96320">
              <w:rPr>
                <w:sz w:val="20"/>
                <w:szCs w:val="20"/>
                <w:lang w:eastAsia="zh-CN"/>
              </w:rPr>
              <w:t>. предложение с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F96320">
              <w:rPr>
                <w:sz w:val="20"/>
                <w:szCs w:val="20"/>
                <w:lang w:eastAsia="zh-CN"/>
              </w:rPr>
              <w:t>». Позиция «</w:t>
            </w:r>
            <w:r w:rsidRPr="00F96320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F96320">
              <w:rPr>
                <w:sz w:val="20"/>
                <w:szCs w:val="20"/>
                <w:lang w:eastAsia="zh-CN"/>
              </w:rPr>
              <w:t>»и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F96320">
              <w:rPr>
                <w:sz w:val="20"/>
                <w:szCs w:val="20"/>
                <w:lang w:eastAsia="zh-CN"/>
              </w:rPr>
              <w:t>»</w:t>
            </w:r>
            <w:r w:rsidRPr="00F96320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7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他们是练太极剑的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rPr>
          <w:trHeight w:val="618"/>
        </w:trPr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F9632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F9632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F9632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F9632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9817ED" w:rsidRPr="00F96320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="009817ED" w:rsidRPr="00F96320">
              <w:rPr>
                <w:sz w:val="20"/>
                <w:szCs w:val="20"/>
              </w:rPr>
              <w:t>«</w:t>
            </w:r>
            <w:proofErr w:type="spellStart"/>
            <w:r w:rsidR="009817ED" w:rsidRPr="00F96320">
              <w:rPr>
                <w:rFonts w:eastAsia="SimSun"/>
                <w:sz w:val="20"/>
                <w:szCs w:val="20"/>
                <w:lang w:val="en-US"/>
              </w:rPr>
              <w:t>中国通</w:t>
            </w:r>
            <w:proofErr w:type="spellEnd"/>
            <w:r w:rsidR="009817ED" w:rsidRPr="00F9632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8.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中国人叫她</w:t>
            </w:r>
            <w:r w:rsidR="00727433" w:rsidRPr="00F96320">
              <w:rPr>
                <w:sz w:val="20"/>
                <w:szCs w:val="20"/>
                <w:lang w:val="kk-KZ" w:eastAsia="zh-CN"/>
              </w:rPr>
              <w:t xml:space="preserve"> «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父母河</w:t>
            </w:r>
            <w:r w:rsidR="00727433" w:rsidRPr="00F96320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F9632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132FC6">
        <w:tc>
          <w:tcPr>
            <w:tcW w:w="9782" w:type="dxa"/>
            <w:gridSpan w:val="3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1C05" w:rsidRPr="006B1D5E" w:rsidTr="00132FC6">
        <w:tc>
          <w:tcPr>
            <w:tcW w:w="10509" w:type="dxa"/>
            <w:gridSpan w:val="4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F96320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9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这样的问题现在也不能问了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F9632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F96320">
              <w:rPr>
                <w:sz w:val="20"/>
                <w:szCs w:val="20"/>
                <w:lang w:eastAsia="zh-CN"/>
              </w:rPr>
              <w:t>. конструкции «</w:t>
            </w:r>
            <w:r w:rsidRPr="00F9632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F96320">
              <w:rPr>
                <w:sz w:val="20"/>
                <w:szCs w:val="20"/>
                <w:lang w:eastAsia="zh-CN"/>
              </w:rPr>
              <w:t xml:space="preserve">, 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F96320">
              <w:rPr>
                <w:sz w:val="20"/>
                <w:szCs w:val="20"/>
                <w:lang w:eastAsia="zh-CN"/>
              </w:rPr>
              <w:t>?»</w:t>
            </w:r>
            <w:r w:rsidRPr="00F96320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9817ED" w:rsidRPr="00F96320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="009817ED" w:rsidRPr="00F96320">
              <w:rPr>
                <w:sz w:val="20"/>
                <w:szCs w:val="20"/>
              </w:rPr>
              <w:t>«</w:t>
            </w:r>
            <w:proofErr w:type="spellStart"/>
            <w:r w:rsidR="009817ED" w:rsidRPr="00F96320">
              <w:rPr>
                <w:rFonts w:eastAsia="SimSun"/>
                <w:sz w:val="20"/>
                <w:szCs w:val="20"/>
              </w:rPr>
              <w:t>说话的艺</w:t>
            </w:r>
            <w:r w:rsidR="009817ED" w:rsidRPr="00F96320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="009817ED" w:rsidRPr="00F96320">
              <w:rPr>
                <w:sz w:val="20"/>
                <w:szCs w:val="20"/>
              </w:rPr>
              <w:t>»</w:t>
            </w:r>
            <w:r w:rsidR="009817ED" w:rsidRPr="00F9632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6320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10</w:t>
            </w:r>
            <w:r w:rsidRPr="00F96320">
              <w:rPr>
                <w:sz w:val="20"/>
                <w:szCs w:val="20"/>
              </w:rPr>
              <w:t>.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保护环境就是保护我们自己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F9632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F96320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F96320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F9632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F96320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11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神女峰的传说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F96320">
              <w:rPr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F96320">
              <w:rPr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F96320">
              <w:rPr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F96320">
              <w:rPr>
                <w:sz w:val="20"/>
                <w:szCs w:val="20"/>
                <w:lang w:eastAsia="zh-CN"/>
              </w:rPr>
              <w:t>»</w:t>
            </w:r>
            <w:r w:rsidRPr="00F96320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9817ED" w:rsidRPr="00F96320">
              <w:rPr>
                <w:sz w:val="20"/>
                <w:szCs w:val="20"/>
                <w:lang w:val="kk-KZ"/>
              </w:rPr>
              <w:t xml:space="preserve">Сочинение на тему </w:t>
            </w:r>
            <w:r w:rsidR="009817ED" w:rsidRPr="00F96320">
              <w:rPr>
                <w:sz w:val="20"/>
                <w:szCs w:val="20"/>
              </w:rPr>
              <w:t>«</w:t>
            </w:r>
            <w:r w:rsidR="009817ED" w:rsidRPr="00F96320">
              <w:rPr>
                <w:rFonts w:eastAsia="SimSun"/>
                <w:sz w:val="20"/>
                <w:szCs w:val="20"/>
                <w:lang w:eastAsia="zh-CN"/>
              </w:rPr>
              <w:t>我和我的朋友</w:t>
            </w:r>
            <w:r w:rsidR="009817ED" w:rsidRPr="00F9632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</w:t>
            </w:r>
            <w:r w:rsidRPr="00F96320">
              <w:rPr>
                <w:sz w:val="20"/>
                <w:szCs w:val="20"/>
              </w:rPr>
              <w:t xml:space="preserve">2.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汽车我先开着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13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北京热气来了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F9632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F9632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="009817ED" w:rsidRPr="00F96320">
              <w:rPr>
                <w:sz w:val="20"/>
                <w:szCs w:val="20"/>
                <w:lang w:val="kk-KZ"/>
              </w:rPr>
              <w:t xml:space="preserve">Пересказ романа </w:t>
            </w:r>
            <w:r w:rsidR="009817ED" w:rsidRPr="00F96320">
              <w:rPr>
                <w:sz w:val="20"/>
                <w:szCs w:val="20"/>
                <w:lang w:val="kk-KZ" w:eastAsia="zh-CN"/>
              </w:rPr>
              <w:t>«</w:t>
            </w:r>
            <w:r w:rsidR="009817ED" w:rsidRPr="00F96320">
              <w:rPr>
                <w:rFonts w:eastAsia="SimSun"/>
                <w:sz w:val="20"/>
                <w:szCs w:val="20"/>
                <w:lang w:val="kk-KZ" w:eastAsia="zh-CN"/>
              </w:rPr>
              <w:t>红楼梦</w:t>
            </w:r>
            <w:r w:rsidR="009817ED" w:rsidRPr="00F96320">
              <w:rPr>
                <w:sz w:val="20"/>
                <w:szCs w:val="20"/>
                <w:lang w:val="kk-KZ" w:eastAsia="zh-CN"/>
              </w:rPr>
              <w:t>» на китайском языке</w:t>
            </w:r>
            <w:r w:rsidR="009817ED" w:rsidRPr="00F9632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6320">
              <w:rPr>
                <w:color w:val="000000" w:themeColor="text1"/>
                <w:sz w:val="20"/>
                <w:szCs w:val="20"/>
              </w:rPr>
              <w:t xml:space="preserve">СРС </w:t>
            </w: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F9632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14</w:t>
            </w:r>
            <w:r w:rsidRPr="00F96320">
              <w:rPr>
                <w:sz w:val="20"/>
                <w:szCs w:val="20"/>
              </w:rPr>
              <w:t xml:space="preserve">. </w:t>
            </w:r>
            <w:r w:rsidR="00727433" w:rsidRPr="00F96320">
              <w:rPr>
                <w:rFonts w:eastAsia="Microsoft YaHei"/>
                <w:sz w:val="20"/>
                <w:szCs w:val="20"/>
                <w:lang w:val="kk-KZ" w:eastAsia="zh-CN"/>
              </w:rPr>
              <w:t>谁来埋单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F9632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F9632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132FC6">
        <w:tc>
          <w:tcPr>
            <w:tcW w:w="871" w:type="dxa"/>
            <w:vMerge w:val="restart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F96320">
              <w:rPr>
                <w:sz w:val="20"/>
                <w:szCs w:val="20"/>
              </w:rPr>
              <w:t xml:space="preserve">Практическое занятие </w:t>
            </w:r>
            <w:r w:rsidRPr="00F96320">
              <w:rPr>
                <w:sz w:val="20"/>
                <w:szCs w:val="20"/>
                <w:lang w:eastAsia="zh-CN"/>
              </w:rPr>
              <w:t>1</w:t>
            </w:r>
            <w:r w:rsidRPr="00F96320">
              <w:rPr>
                <w:sz w:val="20"/>
                <w:szCs w:val="20"/>
              </w:rPr>
              <w:t xml:space="preserve">5. 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你听</w:t>
            </w:r>
            <w:r w:rsidR="00727433" w:rsidRPr="00F96320">
              <w:rPr>
                <w:sz w:val="20"/>
                <w:szCs w:val="20"/>
                <w:lang w:val="kk-KZ" w:eastAsia="zh-CN"/>
              </w:rPr>
              <w:t>,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他叫我</w:t>
            </w:r>
            <w:r w:rsidR="00727433" w:rsidRPr="00F96320">
              <w:rPr>
                <w:sz w:val="20"/>
                <w:szCs w:val="20"/>
                <w:lang w:val="kk-KZ" w:eastAsia="zh-CN"/>
              </w:rPr>
              <w:t xml:space="preserve"> «</w:t>
            </w:r>
            <w:r w:rsidR="00727433" w:rsidRPr="00F96320">
              <w:rPr>
                <w:rFonts w:eastAsia="SimSun"/>
                <w:sz w:val="20"/>
                <w:szCs w:val="20"/>
                <w:lang w:val="kk-KZ" w:eastAsia="zh-CN"/>
              </w:rPr>
              <w:t>太太</w:t>
            </w:r>
            <w:r w:rsidR="00727433" w:rsidRPr="00F96320">
              <w:rPr>
                <w:sz w:val="20"/>
                <w:szCs w:val="20"/>
                <w:lang w:val="kk-KZ" w:eastAsia="zh-CN"/>
              </w:rPr>
              <w:t>»</w:t>
            </w:r>
            <w:r w:rsidRPr="00F96320">
              <w:rPr>
                <w:sz w:val="20"/>
                <w:szCs w:val="20"/>
              </w:rPr>
              <w:tab/>
            </w:r>
            <w:r w:rsidRPr="00F96320">
              <w:rPr>
                <w:sz w:val="20"/>
                <w:szCs w:val="20"/>
              </w:rPr>
              <w:tab/>
            </w: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F96320">
              <w:rPr>
                <w:sz w:val="20"/>
                <w:szCs w:val="20"/>
                <w:lang w:eastAsia="zh-CN"/>
              </w:rPr>
              <w:t xml:space="preserve"> </w:t>
            </w:r>
            <w:r w:rsidRPr="00F96320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132FC6">
        <w:tc>
          <w:tcPr>
            <w:tcW w:w="871" w:type="dxa"/>
            <w:vMerge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96320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="009817ED" w:rsidRPr="00F96320">
              <w:rPr>
                <w:sz w:val="20"/>
                <w:szCs w:val="20"/>
                <w:lang w:val="kk-KZ" w:eastAsia="zh-CN"/>
              </w:rPr>
              <w:t>«</w:t>
            </w:r>
            <w:r w:rsidR="009817ED" w:rsidRPr="00F96320">
              <w:rPr>
                <w:rFonts w:eastAsia="SimSun"/>
                <w:sz w:val="20"/>
                <w:szCs w:val="20"/>
                <w:lang w:val="kk-KZ" w:eastAsia="zh-CN"/>
              </w:rPr>
              <w:t>我的放假</w:t>
            </w:r>
            <w:r w:rsidR="009817ED" w:rsidRPr="00F96320">
              <w:rPr>
                <w:sz w:val="20"/>
                <w:szCs w:val="20"/>
                <w:lang w:val="kk-KZ" w:eastAsia="zh-CN"/>
              </w:rPr>
              <w:t>» напишите эссе</w:t>
            </w:r>
          </w:p>
        </w:tc>
        <w:tc>
          <w:tcPr>
            <w:tcW w:w="861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132FC6">
        <w:tc>
          <w:tcPr>
            <w:tcW w:w="9782" w:type="dxa"/>
            <w:gridSpan w:val="3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132FC6">
        <w:tc>
          <w:tcPr>
            <w:tcW w:w="9782" w:type="dxa"/>
            <w:gridSpan w:val="3"/>
            <w:shd w:val="clear" w:color="auto" w:fill="FFFFFF" w:themeFill="background1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132FC6">
        <w:tc>
          <w:tcPr>
            <w:tcW w:w="9782" w:type="dxa"/>
            <w:gridSpan w:val="3"/>
            <w:shd w:val="clear" w:color="auto" w:fill="FFFFFF" w:themeFill="background1"/>
          </w:tcPr>
          <w:p w:rsidR="00171C05" w:rsidRPr="00F96320" w:rsidRDefault="00171C05" w:rsidP="00132FC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F96320" w:rsidRDefault="00171C05" w:rsidP="00132FC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p w:rsidR="00171C05" w:rsidRDefault="00171C05" w:rsidP="00171C05">
      <w:pPr>
        <w:jc w:val="center"/>
        <w:rPr>
          <w:b/>
          <w:sz w:val="20"/>
          <w:szCs w:val="20"/>
          <w:lang w:eastAsia="en-US"/>
        </w:rPr>
      </w:pPr>
    </w:p>
    <w:p w:rsidR="00171C05" w:rsidRPr="00C7451A" w:rsidRDefault="00171C05" w:rsidP="00171C05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1C05" w:rsidRPr="00C7451A" w:rsidRDefault="00171C05" w:rsidP="00171C05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1C05" w:rsidRPr="00C7451A" w:rsidRDefault="00171C05" w:rsidP="00171C05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1C05" w:rsidRPr="00C7451A" w:rsidTr="00132FC6">
        <w:trPr>
          <w:trHeight w:val="330"/>
        </w:trPr>
        <w:tc>
          <w:tcPr>
            <w:tcW w:w="851" w:type="dxa"/>
            <w:vMerge w:val="restart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1C05" w:rsidRPr="00C7451A" w:rsidTr="00132FC6">
        <w:trPr>
          <w:trHeight w:val="315"/>
        </w:trPr>
        <w:tc>
          <w:tcPr>
            <w:tcW w:w="851" w:type="dxa"/>
            <w:vMerge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1C05" w:rsidRPr="00C7451A" w:rsidTr="00132FC6">
        <w:tc>
          <w:tcPr>
            <w:tcW w:w="851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1C05" w:rsidRPr="00C7451A" w:rsidRDefault="00171C05" w:rsidP="00132FC6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1C05" w:rsidRPr="00C7451A" w:rsidRDefault="00171C05" w:rsidP="00132FC6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1C05" w:rsidRPr="00C7451A" w:rsidRDefault="00171C05" w:rsidP="00132FC6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1C05" w:rsidRPr="00C7451A" w:rsidTr="00132FC6">
        <w:tc>
          <w:tcPr>
            <w:tcW w:w="851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132FC6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1C05" w:rsidRPr="00C7451A" w:rsidRDefault="00171C05" w:rsidP="00132FC6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132FC6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132FC6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1C05" w:rsidRPr="00C7451A" w:rsidRDefault="00171C05" w:rsidP="00132FC6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132FC6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132FC6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132FC6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1C05" w:rsidRPr="00C7451A" w:rsidTr="00132FC6">
        <w:tc>
          <w:tcPr>
            <w:tcW w:w="851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1C05" w:rsidRPr="00C7451A" w:rsidRDefault="00171C05" w:rsidP="00132FC6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132FC6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1C05" w:rsidRPr="00C7451A" w:rsidRDefault="00171C05" w:rsidP="00171C05">
      <w:pPr>
        <w:rPr>
          <w:b/>
          <w:sz w:val="20"/>
          <w:szCs w:val="20"/>
          <w:lang w:val="kk-KZ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</w:p>
    <w:p w:rsidR="00171C05" w:rsidRDefault="00171C05" w:rsidP="00171C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1C05" w:rsidRDefault="00171C05" w:rsidP="00171C05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rPr>
          <w:sz w:val="20"/>
          <w:szCs w:val="20"/>
        </w:rPr>
      </w:pPr>
    </w:p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Pr="00BE6FCA" w:rsidRDefault="00171C05" w:rsidP="00171C05"/>
    <w:p w:rsidR="005F4D8D" w:rsidRPr="00171C05" w:rsidRDefault="005F4D8D" w:rsidP="005F4D8D">
      <w:pPr>
        <w:rPr>
          <w:b/>
          <w:sz w:val="20"/>
          <w:szCs w:val="20"/>
        </w:rPr>
        <w:sectPr w:rsidR="005F4D8D" w:rsidRPr="00171C05" w:rsidSect="00132F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132FC6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132FC6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132FC6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132FC6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132FC6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132FC6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132FC6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132F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132FC6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132F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132F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7F18EA"/>
    <w:multiLevelType w:val="hybridMultilevel"/>
    <w:tmpl w:val="B302FC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24D28"/>
    <w:rsid w:val="00132FC6"/>
    <w:rsid w:val="00171C05"/>
    <w:rsid w:val="00316F92"/>
    <w:rsid w:val="005F4D8D"/>
    <w:rsid w:val="00692206"/>
    <w:rsid w:val="00727433"/>
    <w:rsid w:val="009817ED"/>
    <w:rsid w:val="00A23133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E1C3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2025-01-06T12:07:00Z</dcterms:created>
  <dcterms:modified xsi:type="dcterms:W3CDTF">2025-09-08T07:37:00Z</dcterms:modified>
</cp:coreProperties>
</file>